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9F" w:rsidRPr="00067BCA" w:rsidRDefault="00C34E9F" w:rsidP="00C34E9F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ISTITUTO SUPERIORE LICEO  DI  FAENZA</w:t>
      </w:r>
    </w:p>
    <w:p w:rsidR="00C34E9F" w:rsidRPr="00067BCA" w:rsidRDefault="00C34E9F" w:rsidP="00C34E9F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C34E9F" w:rsidRPr="00067BCA" w:rsidRDefault="00C34E9F" w:rsidP="00C34E9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Codice meccanografico RAIS009006  –  Codice fiscale 90032490394  -- Distretto scolastico n. 41</w:t>
      </w:r>
    </w:p>
    <w:p w:rsidR="00C34E9F" w:rsidRPr="00067BCA" w:rsidRDefault="00C34E9F" w:rsidP="00C34E9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Sede Centrale e Indirizzo Scientifico: Via S. Maria deIl’Angelo, 48 -- 48018 Faenza</w:t>
      </w:r>
    </w:p>
    <w:p w:rsidR="00C34E9F" w:rsidRPr="00067BCA" w:rsidRDefault="00C34E9F" w:rsidP="00C34E9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067BCA">
        <w:rPr>
          <w:rFonts w:ascii="Arial" w:hAnsi="Arial" w:cs="Arial"/>
          <w:b/>
          <w:i/>
          <w:sz w:val="18"/>
          <w:szCs w:val="18"/>
        </w:rPr>
        <w:t>I</w:t>
      </w:r>
      <w:r w:rsidRPr="00067BCA">
        <w:rPr>
          <w:rFonts w:ascii="Arial" w:hAnsi="Arial" w:cs="Arial"/>
          <w:b/>
          <w:sz w:val="18"/>
          <w:szCs w:val="18"/>
        </w:rPr>
        <w:t xml:space="preserve">28652  </w:t>
      </w:r>
    </w:p>
    <w:p w:rsidR="00C34E9F" w:rsidRPr="00067BCA" w:rsidRDefault="00C34E9F" w:rsidP="00C34E9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4" w:history="1">
        <w:r w:rsidRPr="00067BCA"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C34E9F" w:rsidRPr="00067BCA" w:rsidRDefault="00C34E9F" w:rsidP="00C34E9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C34E9F" w:rsidRPr="00067BCA" w:rsidRDefault="00C34E9F" w:rsidP="00C34E9F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Indirizzi Linguistico e Socio-psic-ped.: Via Pascoli, 4 -- 48018 Faenza  --  Tel. e Fax 0546/662611  </w:t>
      </w:r>
    </w:p>
    <w:p w:rsidR="00C34E9F" w:rsidRPr="00067BCA" w:rsidRDefault="00C34E9F" w:rsidP="00C34E9F">
      <w:pPr>
        <w:ind w:left="-284"/>
        <w:jc w:val="center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Sede Indirizzo Artistico e Scienze Umane: Corso Baccarini, 17</w:t>
      </w:r>
      <w:r>
        <w:rPr>
          <w:rFonts w:ascii="Arial" w:hAnsi="Arial" w:cs="Arial"/>
          <w:b/>
          <w:sz w:val="18"/>
          <w:szCs w:val="18"/>
        </w:rPr>
        <w:t xml:space="preserve"> -- 48018 Faenza  --  Tel. </w:t>
      </w:r>
      <w:r w:rsidRPr="00067BCA">
        <w:rPr>
          <w:rFonts w:ascii="Arial" w:hAnsi="Arial" w:cs="Arial"/>
          <w:b/>
          <w:sz w:val="18"/>
          <w:szCs w:val="18"/>
        </w:rPr>
        <w:t>0546/21091</w:t>
      </w:r>
      <w:r>
        <w:rPr>
          <w:rFonts w:ascii="Arial" w:hAnsi="Arial" w:cs="Arial"/>
          <w:b/>
          <w:sz w:val="18"/>
          <w:szCs w:val="18"/>
        </w:rPr>
        <w:t xml:space="preserve"> Fax 0546/680093</w:t>
      </w:r>
    </w:p>
    <w:p w:rsidR="001B34A1" w:rsidRDefault="001B34A1"/>
    <w:p w:rsidR="00C34E9F" w:rsidRDefault="00C34E9F"/>
    <w:p w:rsidR="00C34E9F" w:rsidRDefault="00C34E9F">
      <w:r w:rsidRPr="0009127F">
        <w:rPr>
          <w:b/>
        </w:rPr>
        <w:t xml:space="preserve">Circ. n. </w:t>
      </w:r>
      <w:r w:rsidR="0009127F" w:rsidRPr="0009127F">
        <w:rPr>
          <w:b/>
        </w:rPr>
        <w:t>312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Faenza, 1</w:t>
      </w:r>
      <w:r w:rsidR="0009127F">
        <w:t>2</w:t>
      </w:r>
      <w:r>
        <w:t xml:space="preserve"> marzo 2014</w:t>
      </w:r>
    </w:p>
    <w:p w:rsidR="00C34E9F" w:rsidRDefault="00C34E9F"/>
    <w:p w:rsidR="00C34E9F" w:rsidRDefault="00C34E9F"/>
    <w:p w:rsidR="00C34E9F" w:rsidRPr="0009127F" w:rsidRDefault="00C34E9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127F">
        <w:rPr>
          <w:b/>
        </w:rPr>
        <w:t>AI DOCENTI DOP</w:t>
      </w:r>
    </w:p>
    <w:p w:rsidR="00C34E9F" w:rsidRDefault="00C34E9F"/>
    <w:p w:rsidR="00C34E9F" w:rsidRDefault="00C34E9F"/>
    <w:p w:rsidR="00C34E9F" w:rsidRDefault="00C34E9F"/>
    <w:p w:rsidR="00C34E9F" w:rsidRPr="00A07DBF" w:rsidRDefault="00C34E9F" w:rsidP="00A07DBF">
      <w:pPr>
        <w:ind w:left="1418" w:hanging="1418"/>
        <w:jc w:val="both"/>
        <w:rPr>
          <w:b/>
        </w:rPr>
      </w:pPr>
      <w:r w:rsidRPr="00A07DBF">
        <w:rPr>
          <w:b/>
        </w:rPr>
        <w:t>OGGETTO: GRADUATORIE DOCENTI D.O.P. SCUOLA SECONDARIA II GRADO 2014/15.</w:t>
      </w:r>
    </w:p>
    <w:p w:rsidR="00C34E9F" w:rsidRDefault="00C34E9F" w:rsidP="00C34E9F">
      <w:pPr>
        <w:jc w:val="both"/>
      </w:pPr>
    </w:p>
    <w:p w:rsidR="0049458F" w:rsidRDefault="00C34E9F" w:rsidP="00C34E9F">
      <w:pPr>
        <w:jc w:val="both"/>
      </w:pPr>
      <w:r>
        <w:tab/>
        <w:t xml:space="preserve">Si invia ai docenti in oggetto, l’allegato modello J/11 da compilare e restituire </w:t>
      </w:r>
      <w:r w:rsidR="00C06D69">
        <w:t xml:space="preserve">entro e non oltre il </w:t>
      </w:r>
      <w:r w:rsidR="00C06D69" w:rsidRPr="00C06D69">
        <w:rPr>
          <w:b/>
        </w:rPr>
        <w:t>21 marzo 2014</w:t>
      </w:r>
      <w:r w:rsidR="00C06D69">
        <w:t xml:space="preserve"> </w:t>
      </w:r>
      <w:r>
        <w:t>alla segreteria</w:t>
      </w:r>
      <w:r w:rsidR="0049458F">
        <w:t xml:space="preserve">. </w:t>
      </w:r>
    </w:p>
    <w:p w:rsidR="00C34E9F" w:rsidRDefault="0049458F" w:rsidP="0049458F">
      <w:pPr>
        <w:ind w:firstLine="708"/>
        <w:jc w:val="both"/>
      </w:pPr>
      <w:r>
        <w:t>Il modello</w:t>
      </w:r>
      <w:r w:rsidR="00441B96">
        <w:t xml:space="preserve"> sar</w:t>
      </w:r>
      <w:r>
        <w:t xml:space="preserve">à poi </w:t>
      </w:r>
      <w:r w:rsidR="0009127F">
        <w:t xml:space="preserve">trasmesso </w:t>
      </w:r>
      <w:r w:rsidR="00441B96">
        <w:t>all</w:t>
      </w:r>
      <w:r>
        <w:t xml:space="preserve">’UST di Ravenna per la </w:t>
      </w:r>
      <w:r w:rsidR="0009127F">
        <w:t>formazione</w:t>
      </w:r>
      <w:r>
        <w:t xml:space="preserve"> della graduatoria provinciale DOP</w:t>
      </w:r>
      <w:r w:rsidR="00C34E9F">
        <w:t xml:space="preserve">. </w:t>
      </w:r>
    </w:p>
    <w:p w:rsidR="004A68EA" w:rsidRDefault="004A68EA" w:rsidP="00C34E9F">
      <w:pPr>
        <w:jc w:val="both"/>
      </w:pPr>
      <w:r>
        <w:tab/>
        <w:t>I docenti dovranno indicare, oltre agli elementi che concorrono alla formulazione del punteggio, il comune gradimento ai fini del trasferimento d’ufficio.</w:t>
      </w:r>
    </w:p>
    <w:p w:rsidR="00A07DBF" w:rsidRDefault="00A07DBF" w:rsidP="00C34E9F">
      <w:pPr>
        <w:jc w:val="both"/>
      </w:pPr>
    </w:p>
    <w:p w:rsidR="0009127F" w:rsidRDefault="0009127F" w:rsidP="00C34E9F">
      <w:pPr>
        <w:jc w:val="both"/>
      </w:pPr>
    </w:p>
    <w:p w:rsidR="0009127F" w:rsidRDefault="0009127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A07DBF" w:rsidRDefault="00A07DBF" w:rsidP="00C34E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Luigi Neri</w:t>
      </w: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49458F" w:rsidP="00C34E9F">
      <w:pPr>
        <w:jc w:val="both"/>
      </w:pPr>
      <w:r>
        <w:t>/sf</w:t>
      </w: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p w:rsidR="00A07DBF" w:rsidRDefault="00A07DBF" w:rsidP="00C34E9F">
      <w:pPr>
        <w:jc w:val="both"/>
      </w:pPr>
    </w:p>
    <w:sectPr w:rsidR="00A07DBF" w:rsidSect="001B34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34E9F"/>
    <w:rsid w:val="0009127F"/>
    <w:rsid w:val="001B34A1"/>
    <w:rsid w:val="001C5A72"/>
    <w:rsid w:val="001F713D"/>
    <w:rsid w:val="00441B96"/>
    <w:rsid w:val="0049458F"/>
    <w:rsid w:val="004A68EA"/>
    <w:rsid w:val="007C5A59"/>
    <w:rsid w:val="008B31D5"/>
    <w:rsid w:val="00A07DBF"/>
    <w:rsid w:val="00B62A15"/>
    <w:rsid w:val="00C06D69"/>
    <w:rsid w:val="00C34E9F"/>
    <w:rsid w:val="00F7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C34E9F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C34E9F"/>
    <w:rPr>
      <w:color w:val="0000FF"/>
      <w:u w:val="single"/>
    </w:rPr>
  </w:style>
  <w:style w:type="table" w:styleId="Grigliatabella">
    <w:name w:val="Table Grid"/>
    <w:basedOn w:val="Tabellanormale"/>
    <w:rsid w:val="00A0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0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2014-03-12T08:36:00Z</cp:lastPrinted>
  <dcterms:created xsi:type="dcterms:W3CDTF">2014-03-12T10:53:00Z</dcterms:created>
  <dcterms:modified xsi:type="dcterms:W3CDTF">2014-03-12T10:53:00Z</dcterms:modified>
</cp:coreProperties>
</file>